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CDAE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英语硕士</w:t>
      </w:r>
      <w:r>
        <w:rPr>
          <w:rFonts w:hint="eastAsia"/>
          <w:lang w:val="en-US" w:eastAsia="zh-CN"/>
        </w:rPr>
        <w:t>专业</w:t>
      </w:r>
      <w:r>
        <w:rPr>
          <w:rFonts w:hint="eastAsia"/>
        </w:rPr>
        <w:t>：</w:t>
      </w:r>
    </w:p>
    <w:p w14:paraId="5E45F156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1.“学术合唱团的指挥艺术”</w:t>
      </w:r>
    </w:p>
    <w:p w14:paraId="52DF1BE2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eastAsiaTheme="minorEastAsia"/>
          <w:lang w:eastAsia="zh-CN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“</w:t>
      </w:r>
      <w:r>
        <w:rPr>
          <w:rFonts w:hint="eastAsia"/>
        </w:rPr>
        <w:t>音乐会演奏的艺术（钢琴）</w:t>
      </w:r>
      <w:r>
        <w:rPr>
          <w:rFonts w:hint="eastAsia"/>
          <w:lang w:eastAsia="zh-CN"/>
        </w:rPr>
        <w:t>”</w:t>
      </w:r>
    </w:p>
    <w:p w14:paraId="4DB6467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3.“音乐会演奏的艺术（小提琴）”</w:t>
      </w:r>
    </w:p>
    <w:p w14:paraId="1F80DA3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4.“音乐会演奏的艺术（吉他）”</w:t>
      </w:r>
    </w:p>
    <w:p w14:paraId="3EA3DF9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5.“</w:t>
      </w:r>
      <w:r>
        <w:rPr>
          <w:rFonts w:hint="eastAsia"/>
          <w:lang w:val="en-US" w:eastAsia="zh-CN"/>
        </w:rPr>
        <w:t>声乐</w:t>
      </w:r>
      <w:r>
        <w:rPr>
          <w:rFonts w:hint="eastAsia"/>
        </w:rPr>
        <w:t>”</w:t>
      </w:r>
    </w:p>
    <w:p w14:paraId="4581455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</w:p>
    <w:p w14:paraId="1F522DCE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bookmarkStart w:id="0" w:name="_GoBack"/>
      <w:r>
        <w:rPr>
          <w:rFonts w:hint="eastAsia"/>
        </w:rPr>
        <w:t>此外，英语硕士课程的</w:t>
      </w:r>
      <w:r>
        <w:rPr>
          <w:rFonts w:hint="eastAsia"/>
          <w:lang w:val="en-US" w:eastAsia="zh-CN"/>
        </w:rPr>
        <w:t>同学需要单独</w:t>
      </w:r>
      <w:r>
        <w:rPr>
          <w:rFonts w:hint="eastAsia"/>
        </w:rPr>
        <w:t>准备一个单独的英语视频“自我介绍，关于你自己的故事”。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视频要单独录制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!!!!</w:t>
      </w:r>
    </w:p>
    <w:bookmarkEnd w:id="0"/>
    <w:p w14:paraId="6E6DF3F1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申请人提交独奏节目表演的视频录像，格式为mp4。无需视频和音频编辑，持续 15-20 分钟，以网站 www.youtube.com 的链接形式或通过中介在 USB 闪存驱动器上考虑所有分析要求。独奏节目</w:t>
      </w:r>
      <w:r>
        <w:rPr>
          <w:rFonts w:hint="eastAsia"/>
          <w:lang w:val="en-US" w:eastAsia="zh-CN"/>
        </w:rPr>
        <w:t>要求背谱</w:t>
      </w:r>
      <w:r>
        <w:rPr>
          <w:rFonts w:hint="eastAsia"/>
        </w:rPr>
        <w:t>。</w:t>
      </w:r>
    </w:p>
    <w:p w14:paraId="154F8968">
      <w:pPr>
        <w:rPr>
          <w:rFonts w:hint="eastAsia"/>
        </w:rPr>
      </w:pPr>
    </w:p>
    <w:p w14:paraId="7B62BEA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1.“学术合唱团的指挥艺术”：</w:t>
      </w:r>
    </w:p>
    <w:p w14:paraId="57BFD9BE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要求：</w:t>
      </w:r>
    </w:p>
    <w:p w14:paraId="7C9C6BC7"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指挥两部合唱作品：</w:t>
      </w:r>
    </w:p>
    <w:p w14:paraId="23E2B29B">
      <w:pPr>
        <w:numPr>
          <w:ilvl w:val="1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清唱</w:t>
      </w:r>
    </w:p>
    <w:p w14:paraId="757F4CC8">
      <w:pPr>
        <w:numPr>
          <w:ilvl w:val="1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俄罗斯、白俄罗斯或欧洲作曲家的作品，由钢琴伴奏。</w:t>
      </w:r>
    </w:p>
    <w:p w14:paraId="79CEEAF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2. 用原</w:t>
      </w:r>
      <w:r>
        <w:rPr>
          <w:rFonts w:hint="eastAsia"/>
          <w:lang w:val="en-US" w:eastAsia="zh-CN"/>
        </w:rPr>
        <w:t>文</w:t>
      </w:r>
      <w:r>
        <w:rPr>
          <w:rFonts w:hint="eastAsia"/>
        </w:rPr>
        <w:t>演唱一首俄罗斯、白俄罗斯或欧洲作曲家的声乐和钢琴曲。</w:t>
      </w:r>
    </w:p>
    <w:p w14:paraId="7FA80E6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  <w:lang w:val="en-US" w:eastAsia="zh-CN"/>
        </w:rPr>
        <w:t>两首</w:t>
      </w:r>
      <w:r>
        <w:rPr>
          <w:rFonts w:hint="eastAsia"/>
        </w:rPr>
        <w:t>钢琴演奏：</w:t>
      </w:r>
    </w:p>
    <w:p w14:paraId="575FB027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3.1 </w:t>
      </w:r>
      <w:r>
        <w:rPr>
          <w:rFonts w:hint="eastAsia"/>
        </w:rPr>
        <w:t>演奏无伴奏的针对合唱的四声部作品（最好是指挥曲目）</w:t>
      </w:r>
    </w:p>
    <w:p w14:paraId="69E979D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3.2 </w:t>
      </w:r>
      <w:r>
        <w:rPr>
          <w:rFonts w:hint="eastAsia"/>
        </w:rPr>
        <w:t>一首为钢琴创作的曲子。</w:t>
      </w:r>
    </w:p>
    <w:p w14:paraId="0550877C">
      <w:pPr>
        <w:rPr>
          <w:rFonts w:hint="eastAsia"/>
        </w:rPr>
      </w:pPr>
    </w:p>
    <w:p w14:paraId="02421907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2.“音乐会演奏的艺术（钢琴）”：</w:t>
      </w:r>
    </w:p>
    <w:p w14:paraId="7D465BB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要求：</w:t>
      </w:r>
    </w:p>
    <w:p w14:paraId="46FE4B67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>1. 复调</w:t>
      </w:r>
      <w:r>
        <w:rPr>
          <w:rFonts w:hint="eastAsia"/>
        </w:rPr>
        <w:t>作品（I. S. 巴赫《平均律钢琴曲集》中的前奏曲与赋格 / D. 肖斯塔科维奇《24 首前奏曲与赋格》中的前奏曲与赋格）。 </w:t>
      </w:r>
    </w:p>
    <w:p w14:paraId="6FA4CD9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J.海顿/W.阿.莫扎特/L.范贝多芬/F.舒伯特奏鸣曲的第一部分（奏鸣曲快板）。 </w:t>
      </w:r>
    </w:p>
    <w:p w14:paraId="3122A77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一首</w:t>
      </w:r>
      <w:r>
        <w:rPr>
          <w:rFonts w:hint="eastAsia"/>
          <w:lang w:val="en-US" w:eastAsia="zh-CN"/>
        </w:rPr>
        <w:t>有难度的炫技</w:t>
      </w:r>
      <w:r>
        <w:rPr>
          <w:rFonts w:hint="eastAsia"/>
        </w:rPr>
        <w:t>的乐曲/练习曲。</w:t>
      </w:r>
    </w:p>
    <w:p w14:paraId="5B8D2CE5">
      <w:pPr>
        <w:rPr>
          <w:rFonts w:hint="eastAsia"/>
        </w:rPr>
      </w:pPr>
    </w:p>
    <w:p w14:paraId="0FFEA6F2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3.“音乐会演奏的艺术（小提琴）”：</w:t>
      </w:r>
    </w:p>
    <w:p w14:paraId="608C9B3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要求：</w:t>
      </w:r>
    </w:p>
    <w:p w14:paraId="0D48AE7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约翰·塞巴斯蒂安·巴赫的小提琴独奏奏鸣曲或帕蒂塔的第二和第三部分。 </w:t>
      </w:r>
    </w:p>
    <w:p w14:paraId="18080A2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大型作品的一部分。 </w:t>
      </w:r>
    </w:p>
    <w:p w14:paraId="27C249C2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一首</w:t>
      </w:r>
      <w:r>
        <w:rPr>
          <w:rFonts w:hint="eastAsia"/>
          <w:lang w:val="en-US" w:eastAsia="zh-CN"/>
        </w:rPr>
        <w:t>有难度的炫技</w:t>
      </w:r>
      <w:r>
        <w:rPr>
          <w:rFonts w:hint="eastAsia"/>
        </w:rPr>
        <w:t>的曲子。</w:t>
      </w:r>
    </w:p>
    <w:p w14:paraId="30C727D0">
      <w:pPr>
        <w:rPr>
          <w:rFonts w:hint="eastAsia"/>
        </w:rPr>
      </w:pPr>
    </w:p>
    <w:p w14:paraId="7DF3229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4.“音乐会表演艺术（古典吉他）”：</w:t>
      </w:r>
    </w:p>
    <w:p w14:paraId="1A6F054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要求：</w:t>
      </w:r>
    </w:p>
    <w:p w14:paraId="25D7E515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1.. </w:t>
      </w:r>
      <w:r>
        <w:rPr>
          <w:rFonts w:hint="eastAsia"/>
        </w:rPr>
        <w:t>文艺复兴和巴洛克时期作曲家的作品。 </w:t>
      </w:r>
    </w:p>
    <w:p w14:paraId="2DB540F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18世纪末至19世纪作曲家的作品。 </w:t>
      </w:r>
    </w:p>
    <w:p w14:paraId="2D73FEF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20至21世纪作曲家的作品</w:t>
      </w:r>
    </w:p>
    <w:p w14:paraId="2B516F56">
      <w:pPr>
        <w:rPr>
          <w:rFonts w:hint="eastAsia"/>
        </w:rPr>
      </w:pPr>
    </w:p>
    <w:p w14:paraId="54557A25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5.《声乐表演的艺术》：</w:t>
      </w:r>
    </w:p>
    <w:p w14:paraId="3F6134E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要求：</w:t>
      </w:r>
    </w:p>
    <w:p w14:paraId="14E4050E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17 至 18 世纪歌剧、康塔塔、清唱剧和弥撒中的咏叹调。 （音乐会咏叹调）。 </w:t>
      </w:r>
    </w:p>
    <w:p w14:paraId="4E81706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西欧作曲家歌剧中的咏叹调（包括变奏）。 </w:t>
      </w:r>
    </w:p>
    <w:p w14:paraId="3912250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俄罗斯或白俄罗斯作曲家的一首咏叹调。 </w:t>
      </w:r>
    </w:p>
    <w:p w14:paraId="07A2674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外国作曲家的浪漫</w:t>
      </w:r>
      <w:r>
        <w:rPr>
          <w:rFonts w:hint="eastAsia"/>
          <w:lang w:val="en-US" w:eastAsia="zh-CN"/>
        </w:rPr>
        <w:t>曲</w:t>
      </w:r>
      <w:r>
        <w:rPr>
          <w:rFonts w:hint="eastAsia"/>
        </w:rPr>
        <w:t>。 </w:t>
      </w:r>
    </w:p>
    <w:p w14:paraId="4D55DD45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5. </w:t>
      </w:r>
      <w:r>
        <w:rPr>
          <w:rFonts w:hint="eastAsia"/>
        </w:rPr>
        <w:t>俄罗斯作曲家的浪漫</w:t>
      </w:r>
      <w:r>
        <w:rPr>
          <w:rFonts w:hint="eastAsia"/>
          <w:lang w:val="en-US" w:eastAsia="zh-CN"/>
        </w:rPr>
        <w:t>曲</w:t>
      </w:r>
      <w:r>
        <w:rPr>
          <w:rFonts w:hint="eastAsia"/>
        </w:rPr>
        <w:t>。 </w:t>
      </w:r>
    </w:p>
    <w:p w14:paraId="2A53653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6. </w:t>
      </w:r>
      <w:r>
        <w:rPr>
          <w:rFonts w:hint="eastAsia"/>
        </w:rPr>
        <w:t>白俄罗斯作曲家的作品（咏叹调、浪漫曲）。 </w:t>
      </w:r>
    </w:p>
    <w:p w14:paraId="4E81253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7. </w:t>
      </w:r>
      <w:r>
        <w:rPr>
          <w:rFonts w:hint="eastAsia"/>
        </w:rPr>
        <w:t>民歌。</w:t>
      </w:r>
    </w:p>
    <w:p w14:paraId="682C79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077CD7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0FAD05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6EC600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75ED5B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6907F5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551AF7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25818F1E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预科+俄语硕士学位：</w:t>
      </w:r>
    </w:p>
    <w:p w14:paraId="6BAFFC2B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1.“</w:t>
      </w:r>
      <w:r>
        <w:rPr>
          <w:rFonts w:hint="eastAsia"/>
          <w:lang w:val="en-US" w:eastAsia="zh-CN"/>
        </w:rPr>
        <w:t>作曲</w:t>
      </w:r>
      <w:r>
        <w:rPr>
          <w:rFonts w:hint="eastAsia"/>
        </w:rPr>
        <w:t>”</w:t>
      </w:r>
    </w:p>
    <w:p w14:paraId="6FBC3B62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2.“指挥”</w:t>
      </w:r>
    </w:p>
    <w:p w14:paraId="266261B2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3.“音乐与器乐艺术（钢琴）”</w:t>
      </w:r>
    </w:p>
    <w:p w14:paraId="08754CD5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4.“音乐与器乐艺术（小提琴、中提琴、大提琴、低音提琴）”</w:t>
      </w:r>
    </w:p>
    <w:p w14:paraId="3AC0842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5.“音乐与器乐艺术（长笛、双簧管、单簧管、巴松管、法国号、大号、长号、小号、上低音号、萨克斯管）”</w:t>
      </w:r>
    </w:p>
    <w:p w14:paraId="7AFD252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6.“音乐与器乐艺术（打击乐器）”</w:t>
      </w:r>
    </w:p>
    <w:p w14:paraId="3D123D23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7.“音乐与器乐艺术（古典吉他）”</w:t>
      </w:r>
    </w:p>
    <w:p w14:paraId="1B2F85F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8.“音乐和器乐艺术（</w:t>
      </w:r>
      <w:r>
        <w:rPr>
          <w:rFonts w:hint="eastAsia"/>
          <w:lang w:val="en-US" w:eastAsia="zh-CN"/>
        </w:rPr>
        <w:t>扬琴</w:t>
      </w:r>
      <w:r>
        <w:rPr>
          <w:rFonts w:hint="eastAsia"/>
        </w:rPr>
        <w:t>）”</w:t>
      </w:r>
    </w:p>
    <w:p w14:paraId="35B74D0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9.“音乐与器乐艺术（键钮手风琴、手风琴）”</w:t>
      </w:r>
    </w:p>
    <w:p w14:paraId="2265B75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10.《声乐艺术》</w:t>
      </w:r>
    </w:p>
    <w:p w14:paraId="7DC63A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50DB6ED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1.“</w:t>
      </w:r>
      <w:r>
        <w:rPr>
          <w:rFonts w:hint="eastAsia"/>
          <w:lang w:val="en-US" w:eastAsia="zh-CN"/>
        </w:rPr>
        <w:t>作曲</w:t>
      </w:r>
      <w:r>
        <w:rPr>
          <w:rFonts w:hint="eastAsia"/>
        </w:rPr>
        <w:t>”</w:t>
      </w:r>
    </w:p>
    <w:p w14:paraId="0BC06DB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格式录制程序执行的视频。录制内容必须未经视频或音频编辑，时长为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3793EF0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</w:t>
      </w:r>
    </w:p>
    <w:p w14:paraId="483FAB2A">
      <w:pPr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演奏2-3首小型室内乐器（三重奏、四重奏、五重奏）作品、管弦乐作品或声乐交响乐作品。</w:t>
      </w:r>
    </w:p>
    <w:p w14:paraId="22F99FB5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757A677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!必须提供要演奏曲目的</w:t>
      </w:r>
      <w:r>
        <w:rPr>
          <w:rFonts w:hint="eastAsia"/>
          <w:lang w:val="en-US" w:eastAsia="zh-CN"/>
        </w:rPr>
        <w:t>谱子</w:t>
      </w:r>
      <w:r>
        <w:rPr>
          <w:rFonts w:hint="eastAsia"/>
        </w:rPr>
        <w:t>。</w:t>
      </w:r>
    </w:p>
    <w:p w14:paraId="2BB33E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05D2D5F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2.“指挥”</w:t>
      </w:r>
    </w:p>
    <w:p w14:paraId="493432D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格式录制程序执行的视频。录制内容必须未经视频或音频编辑，时长为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55C7FBA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2CA268F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00C63F9D">
      <w:pPr>
        <w:numPr>
          <w:ilvl w:val="0"/>
          <w:numId w:val="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指挥两部合唱作品：</w:t>
      </w:r>
    </w:p>
    <w:p w14:paraId="09EF9037">
      <w:pPr>
        <w:numPr>
          <w:ilvl w:val="1"/>
          <w:numId w:val="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清唱</w:t>
      </w:r>
    </w:p>
    <w:p w14:paraId="67CC8111">
      <w:pPr>
        <w:numPr>
          <w:ilvl w:val="1"/>
          <w:numId w:val="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俄罗斯、白俄罗斯或欧洲作曲家的作品，由钢琴伴奏。</w:t>
      </w:r>
    </w:p>
    <w:p w14:paraId="3EFEFAC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2. 用原</w:t>
      </w:r>
      <w:r>
        <w:rPr>
          <w:rFonts w:hint="eastAsia"/>
          <w:lang w:val="en-US" w:eastAsia="zh-CN"/>
        </w:rPr>
        <w:t>文</w:t>
      </w:r>
      <w:r>
        <w:rPr>
          <w:rFonts w:hint="eastAsia"/>
        </w:rPr>
        <w:t>演唱一首俄罗斯、白俄罗斯或欧洲作曲家的声乐和钢琴曲。</w:t>
      </w:r>
    </w:p>
    <w:p w14:paraId="1BAE4266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  <w:lang w:val="en-US" w:eastAsia="zh-CN"/>
        </w:rPr>
        <w:t>两首</w:t>
      </w:r>
      <w:r>
        <w:rPr>
          <w:rFonts w:hint="eastAsia"/>
        </w:rPr>
        <w:t>钢琴演奏：</w:t>
      </w:r>
    </w:p>
    <w:p w14:paraId="7D54092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3.1 </w:t>
      </w:r>
      <w:r>
        <w:rPr>
          <w:rFonts w:hint="eastAsia"/>
        </w:rPr>
        <w:t>演奏无伴奏的针对合唱的四声部作品（最好是指挥曲目）</w:t>
      </w:r>
    </w:p>
    <w:p w14:paraId="14B82FEE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3.2 </w:t>
      </w:r>
      <w:r>
        <w:rPr>
          <w:rFonts w:hint="eastAsia"/>
        </w:rPr>
        <w:t>一首为钢琴创作的曲子。</w:t>
      </w:r>
    </w:p>
    <w:p w14:paraId="6AFB1D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4F2FF28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3.“音乐与器乐艺术（钢琴）”</w:t>
      </w:r>
    </w:p>
    <w:p w14:paraId="36DF9DD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格式录制程序执行的视频。录制内容必须未经视频或音频编辑，时长为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4902218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要求：</w:t>
      </w:r>
    </w:p>
    <w:p w14:paraId="7A79D310">
      <w:pPr>
        <w:numPr>
          <w:ilvl w:val="0"/>
          <w:numId w:val="4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表演由多种风格、较高难度的曲目组成的节目。</w:t>
      </w:r>
    </w:p>
    <w:p w14:paraId="5EA281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61C02ED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4.“音乐与器乐艺术（小提琴、中提琴、大提琴、低音提琴）”</w:t>
      </w:r>
    </w:p>
    <w:p w14:paraId="51A3212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格式录制程序执行的视频。录制内容必须未经视频或音频编辑，时长为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231F390E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0B4CAC1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445CF6D1">
      <w:pPr>
        <w:numPr>
          <w:ilvl w:val="0"/>
          <w:numId w:val="5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J. S. 巴赫的小提琴独奏奏鸣曲或帕蒂塔的第二和第三部分。</w:t>
      </w:r>
    </w:p>
    <w:p w14:paraId="40D3E5EE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大型作品的一部分。</w:t>
      </w:r>
    </w:p>
    <w:p w14:paraId="3B943001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一首</w:t>
      </w:r>
      <w:r>
        <w:rPr>
          <w:rFonts w:hint="eastAsia"/>
          <w:lang w:val="en-US" w:eastAsia="zh-CN"/>
        </w:rPr>
        <w:t>有难度的炫技</w:t>
      </w:r>
      <w:r>
        <w:rPr>
          <w:rFonts w:hint="eastAsia"/>
        </w:rPr>
        <w:t>的曲子。</w:t>
      </w:r>
    </w:p>
    <w:p w14:paraId="502911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78BFBF1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5.“音乐与器乐艺术（长笛、双簧管、单簧管、巴松管、法国号、大号、长号、小号、上低音号、萨克斯管）”</w:t>
      </w:r>
    </w:p>
    <w:p w14:paraId="26B000F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格式录制程序执行的视频。录制内容必须未经视频或音频编辑，时长为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26AC56C6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4FB7BE6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要求：</w:t>
      </w:r>
    </w:p>
    <w:p w14:paraId="10D645AB">
      <w:pPr>
        <w:numPr>
          <w:ilvl w:val="0"/>
          <w:numId w:val="6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古典主义时期作曲家的作品。</w:t>
      </w:r>
    </w:p>
    <w:p w14:paraId="75700EB4">
      <w:pPr>
        <w:numPr>
          <w:ilvl w:val="0"/>
          <w:numId w:val="6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一首当代外国作曲家的作品。</w:t>
      </w:r>
    </w:p>
    <w:p w14:paraId="3E7D0EB6">
      <w:pPr>
        <w:numPr>
          <w:ilvl w:val="0"/>
          <w:numId w:val="6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一首</w:t>
      </w:r>
      <w:r>
        <w:rPr>
          <w:rFonts w:hint="eastAsia"/>
          <w:lang w:val="en-US" w:eastAsia="zh-CN"/>
        </w:rPr>
        <w:t>有难度的炫技</w:t>
      </w:r>
      <w:r>
        <w:rPr>
          <w:rFonts w:hint="eastAsia"/>
        </w:rPr>
        <w:t>的曲子。</w:t>
      </w:r>
    </w:p>
    <w:p w14:paraId="37DE3B2D">
      <w:pPr>
        <w:numPr>
          <w:ilvl w:val="0"/>
          <w:numId w:val="6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一首优美风格的乐曲</w:t>
      </w:r>
      <w:r>
        <w:rPr>
          <w:rFonts w:hint="eastAsia"/>
        </w:rPr>
        <w:t>。</w:t>
      </w:r>
    </w:p>
    <w:p w14:paraId="351EB0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68EDAA7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6.“音乐与器乐艺术（打击乐器）”</w:t>
      </w:r>
    </w:p>
    <w:p w14:paraId="449A8762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格式录制程序执行的视频。提交的录音不得经过视频或音频编辑，时长为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78A4E6F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51BC018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申请该专业的学生的课程必须包括为马林巴琴、定音鼓和小军鼓各创作一首乐曲，曲目范围如下：</w:t>
      </w:r>
    </w:p>
    <w:p w14:paraId="3E99F90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马林巴琴：</w:t>
      </w:r>
    </w:p>
    <w:p w14:paraId="3B0FF379">
      <w:pPr>
        <w:numPr>
          <w:ilvl w:val="0"/>
          <w:numId w:val="7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I.S.巴赫。大提琴独奏组曲（从您选择的任何组曲中选择一个乐章）</w:t>
      </w:r>
    </w:p>
    <w:p w14:paraId="7FAABF8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现代作曲家的</w:t>
      </w:r>
      <w:r>
        <w:rPr>
          <w:rFonts w:hint="eastAsia"/>
          <w:lang w:val="en-US" w:eastAsia="zh-CN"/>
        </w:rPr>
        <w:t>高难度炫技</w:t>
      </w:r>
      <w:r>
        <w:rPr>
          <w:rFonts w:hint="eastAsia"/>
        </w:rPr>
        <w:t>作品</w:t>
      </w:r>
    </w:p>
    <w:p w14:paraId="037F9C2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定音鼓：</w:t>
      </w:r>
    </w:p>
    <w:p w14:paraId="47745805">
      <w:pPr>
        <w:numPr>
          <w:ilvl w:val="0"/>
          <w:numId w:val="8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约翰贝克。三联画主题或约翰贝克。定音鼓独奏奏鸣曲。</w:t>
      </w:r>
    </w:p>
    <w:p w14:paraId="45ABACD4">
      <w:pPr>
        <w:numPr>
          <w:ilvl w:val="0"/>
          <w:numId w:val="8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齐格弗里德·芬克。定音鼓独奏组曲（选择其中一个部分）。</w:t>
      </w:r>
    </w:p>
    <w:p w14:paraId="74EE0FA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小军鼓：</w:t>
      </w:r>
    </w:p>
    <w:p w14:paraId="612C3BD3">
      <w:pPr>
        <w:numPr>
          <w:ilvl w:val="0"/>
          <w:numId w:val="9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固定曲目 </w:t>
      </w:r>
      <w:r>
        <w:rPr>
          <w:rFonts w:hint="eastAsia"/>
        </w:rPr>
        <w:t>Arthur Cappio - The Charger;</w:t>
      </w:r>
    </w:p>
    <w:p w14:paraId="488B9D1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>2. 作曲家：</w:t>
      </w:r>
      <w:r>
        <w:rPr>
          <w:rFonts w:hint="eastAsia"/>
        </w:rPr>
        <w:t>齐格弗里德·芬克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小军鼓独奏组曲（可选其中一个部分）；</w:t>
      </w:r>
    </w:p>
    <w:p w14:paraId="2FAE638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Rachelt。爱尔兰民间主题的变奏曲。</w:t>
      </w:r>
    </w:p>
    <w:p w14:paraId="3FCC8A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5B2A97A3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7.“音乐与器乐艺术（古典吉他）”</w:t>
      </w:r>
    </w:p>
    <w:p w14:paraId="07E35D1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格式录制程序执行的视频。提交的录音不得经过视频或音频编辑，时长为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16A1DAF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28B3A0E5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27D77940">
      <w:pPr>
        <w:numPr>
          <w:ilvl w:val="0"/>
          <w:numId w:val="1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文艺复兴和巴洛克时期作曲家的作品。</w:t>
      </w:r>
    </w:p>
    <w:p w14:paraId="5C1FC8C0">
      <w:pPr>
        <w:numPr>
          <w:ilvl w:val="0"/>
          <w:numId w:val="1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19至20世纪作曲家的一部大型作品。</w:t>
      </w:r>
    </w:p>
    <w:p w14:paraId="10B0A120">
      <w:pPr>
        <w:numPr>
          <w:ilvl w:val="0"/>
          <w:numId w:val="1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白俄罗斯作家或申请人所在国家的作家的作品。</w:t>
      </w:r>
    </w:p>
    <w:p w14:paraId="3779164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0C61DF9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8.“音乐和器乐艺术（</w:t>
      </w:r>
      <w:r>
        <w:rPr>
          <w:rFonts w:hint="eastAsia"/>
          <w:lang w:val="en-US" w:eastAsia="zh-CN"/>
        </w:rPr>
        <w:t>扬琴</w:t>
      </w:r>
      <w:r>
        <w:rPr>
          <w:rFonts w:hint="eastAsia"/>
        </w:rPr>
        <w:t>）”</w:t>
      </w:r>
    </w:p>
    <w:p w14:paraId="07F4852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格式录制程序执行的视频。提交的录音不得经过视频或音频编辑，时长为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094BB817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1347EAB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要求：</w:t>
      </w:r>
    </w:p>
    <w:p w14:paraId="0742B5EE">
      <w:pPr>
        <w:numPr>
          <w:ilvl w:val="0"/>
          <w:numId w:val="1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17至19世纪大型作品的两到三个部分。</w:t>
      </w:r>
    </w:p>
    <w:p w14:paraId="19130267">
      <w:pPr>
        <w:numPr>
          <w:ilvl w:val="0"/>
          <w:numId w:val="1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具有</w:t>
      </w:r>
      <w:r>
        <w:rPr>
          <w:rFonts w:hint="eastAsia"/>
          <w:lang w:val="en-US" w:eastAsia="zh-CN"/>
        </w:rPr>
        <w:t>优美</w:t>
      </w:r>
      <w:r>
        <w:rPr>
          <w:rFonts w:hint="eastAsia"/>
        </w:rPr>
        <w:t>自然风格的</w:t>
      </w:r>
      <w:r>
        <w:rPr>
          <w:rFonts w:hint="eastAsia"/>
          <w:lang w:val="en-US" w:eastAsia="zh-CN"/>
        </w:rPr>
        <w:t>乐曲</w:t>
      </w:r>
      <w:r>
        <w:rPr>
          <w:rFonts w:hint="eastAsia"/>
        </w:rPr>
        <w:t>。</w:t>
      </w:r>
    </w:p>
    <w:p w14:paraId="21C037B2">
      <w:pPr>
        <w:numPr>
          <w:ilvl w:val="0"/>
          <w:numId w:val="1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一出</w:t>
      </w:r>
      <w:r>
        <w:rPr>
          <w:rFonts w:hint="eastAsia"/>
          <w:lang w:val="en-US" w:eastAsia="zh-CN"/>
        </w:rPr>
        <w:t>高难度炫技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乐曲</w:t>
      </w:r>
      <w:r>
        <w:rPr>
          <w:rFonts w:hint="eastAsia"/>
        </w:rPr>
        <w:t>。</w:t>
      </w:r>
    </w:p>
    <w:p w14:paraId="59BB99E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* </w:t>
      </w:r>
      <w:r>
        <w:rPr>
          <w:rFonts w:hint="eastAsia"/>
          <w:lang w:val="en-US" w:eastAsia="zh-CN"/>
        </w:rPr>
        <w:t>同学们</w:t>
      </w:r>
      <w:r>
        <w:rPr>
          <w:rFonts w:hint="eastAsia"/>
        </w:rPr>
        <w:t>必须带着自己的（中国）</w:t>
      </w:r>
      <w:r>
        <w:rPr>
          <w:rFonts w:hint="eastAsia"/>
          <w:lang w:val="en-US" w:eastAsia="zh-CN"/>
        </w:rPr>
        <w:t>扬琴</w:t>
      </w:r>
      <w:r>
        <w:rPr>
          <w:rFonts w:hint="eastAsia"/>
        </w:rPr>
        <w:t>来攻读硕士学位。</w:t>
      </w:r>
    </w:p>
    <w:p w14:paraId="3009C5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300B1D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65B7AF1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9. 音乐与器乐艺术（</w:t>
      </w:r>
      <w:r>
        <w:rPr>
          <w:rFonts w:hint="eastAsia"/>
          <w:lang w:val="en-US" w:eastAsia="zh-CN"/>
        </w:rPr>
        <w:t>巴杨按键</w:t>
      </w:r>
      <w:r>
        <w:rPr>
          <w:rFonts w:hint="eastAsia"/>
        </w:rPr>
        <w:t>手风琴、手风琴）</w:t>
      </w:r>
    </w:p>
    <w:p w14:paraId="2E441BF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格式录制程序执行的视频。提交的录音不得经过视频或音频编辑，时长为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23E3E5D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31F92047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>要求：</w:t>
      </w:r>
    </w:p>
    <w:p w14:paraId="6361B0A8">
      <w:pPr>
        <w:numPr>
          <w:ilvl w:val="0"/>
          <w:numId w:val="1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>复调</w:t>
      </w:r>
      <w:r>
        <w:rPr>
          <w:rFonts w:hint="eastAsia"/>
        </w:rPr>
        <w:t>作品。</w:t>
      </w:r>
    </w:p>
    <w:p w14:paraId="34245A51">
      <w:pPr>
        <w:numPr>
          <w:ilvl w:val="0"/>
          <w:numId w:val="1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一项大型的作品。</w:t>
      </w:r>
    </w:p>
    <w:p w14:paraId="79BF228C">
      <w:pPr>
        <w:numPr>
          <w:ilvl w:val="0"/>
          <w:numId w:val="1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高难度的炫技</w:t>
      </w:r>
      <w:r>
        <w:rPr>
          <w:rFonts w:hint="eastAsia"/>
        </w:rPr>
        <w:t>的作品。</w:t>
      </w:r>
    </w:p>
    <w:p w14:paraId="571EA8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605DE0F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10.《声乐艺术》</w:t>
      </w:r>
    </w:p>
    <w:p w14:paraId="1435DBA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格式录制程序执行的视频。提交的录音不得经过视频或音频编辑，时长为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4845E2D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5D87133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6D9C1B96">
      <w:pPr>
        <w:numPr>
          <w:ilvl w:val="0"/>
          <w:numId w:val="1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由俄罗斯或欧洲作曲家创作的三首咏叹调。</w:t>
      </w:r>
    </w:p>
    <w:p w14:paraId="4B7D2D85">
      <w:pPr>
        <w:numPr>
          <w:ilvl w:val="0"/>
          <w:numId w:val="1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三首由俄罗斯或欧洲作曲家创作的浪漫曲。</w:t>
      </w:r>
    </w:p>
    <w:p w14:paraId="56033CB7">
      <w:pPr>
        <w:numPr>
          <w:ilvl w:val="0"/>
          <w:numId w:val="1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民歌。</w:t>
      </w:r>
    </w:p>
    <w:p w14:paraId="3F08A03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39C5CDA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!抵达学院后，必须准备至少2首声乐作品参加试镜。</w:t>
      </w:r>
    </w:p>
    <w:p w14:paraId="4D49B88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75F85D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2C263E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36CE54B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39AF41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4CB536F6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预科+俄语</w:t>
      </w:r>
      <w:r>
        <w:rPr>
          <w:rFonts w:hint="eastAsia"/>
          <w:lang w:val="en-US" w:eastAsia="zh-CN"/>
        </w:rPr>
        <w:t>本科</w:t>
      </w:r>
      <w:r>
        <w:rPr>
          <w:rFonts w:hint="eastAsia"/>
        </w:rPr>
        <w:t>学位：</w:t>
      </w:r>
    </w:p>
    <w:p w14:paraId="2326064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1.“</w:t>
      </w:r>
      <w:r>
        <w:rPr>
          <w:rFonts w:hint="eastAsia"/>
          <w:lang w:val="en-US" w:eastAsia="zh-CN"/>
        </w:rPr>
        <w:t>作曲</w:t>
      </w:r>
      <w:r>
        <w:rPr>
          <w:rFonts w:hint="eastAsia"/>
        </w:rPr>
        <w:t>”</w:t>
      </w:r>
    </w:p>
    <w:p w14:paraId="5391527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2.“指挥”</w:t>
      </w:r>
    </w:p>
    <w:p w14:paraId="230C2EE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3.“音乐与器乐艺术（钢琴）”</w:t>
      </w:r>
    </w:p>
    <w:p w14:paraId="5B5F85F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4.“音乐与器乐艺术（小提琴、中提琴、大提琴、低音提琴）”</w:t>
      </w:r>
    </w:p>
    <w:p w14:paraId="4CF696D6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5.“音乐与器乐艺术（长笛、双簧管、单簧管、巴松管、法国号、大号、长号、小号、上低音号、萨克斯管）”</w:t>
      </w:r>
    </w:p>
    <w:p w14:paraId="1A4FEF3E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6.“音乐与器乐艺术（打击乐器）”</w:t>
      </w:r>
    </w:p>
    <w:p w14:paraId="1F0C6681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7.“音乐与器乐艺术（古典吉他）”</w:t>
      </w:r>
    </w:p>
    <w:p w14:paraId="412B6EA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8.“音乐和器乐艺术（</w:t>
      </w:r>
      <w:r>
        <w:rPr>
          <w:rFonts w:hint="eastAsia"/>
          <w:lang w:val="en-US" w:eastAsia="zh-CN"/>
        </w:rPr>
        <w:t>扬琴</w:t>
      </w:r>
      <w:r>
        <w:rPr>
          <w:rFonts w:hint="eastAsia"/>
        </w:rPr>
        <w:t>）”</w:t>
      </w:r>
    </w:p>
    <w:p w14:paraId="0B5C3E72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9.“音乐与器乐艺术（键钮手风琴、手风琴）”</w:t>
      </w:r>
    </w:p>
    <w:p w14:paraId="7B4E4673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10.《声乐艺术》</w:t>
      </w:r>
    </w:p>
    <w:p w14:paraId="699C42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2DA1651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1.“</w:t>
      </w:r>
      <w:r>
        <w:rPr>
          <w:rFonts w:hint="eastAsia"/>
          <w:lang w:val="en-US" w:eastAsia="zh-CN"/>
        </w:rPr>
        <w:t>作曲</w:t>
      </w:r>
      <w:r>
        <w:rPr>
          <w:rFonts w:hint="eastAsia"/>
        </w:rPr>
        <w:t>”：</w:t>
      </w:r>
    </w:p>
    <w:p w14:paraId="5635C2A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格式录制程序执行的视频。录制内容必须未经视频或音频编辑，时长为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01065236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3264E413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要求：</w:t>
      </w:r>
    </w:p>
    <w:p w14:paraId="17FDA631">
      <w:pPr>
        <w:numPr>
          <w:ilvl w:val="0"/>
          <w:numId w:val="14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展示至少4-5首不同流派（和技巧）的短曲，最好是不同乐器的（钢琴、弦乐器、管乐器、声乐）。优先考虑具有不同情感色彩的作品。</w:t>
      </w:r>
    </w:p>
    <w:p w14:paraId="44B39B9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必须提供要演奏曲目的乐谱。</w:t>
      </w:r>
    </w:p>
    <w:p w14:paraId="25F39D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761CABC2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2.“指挥”：</w:t>
      </w:r>
    </w:p>
    <w:p w14:paraId="3FE6ACC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格式录制程序执行的视频。录制内容必须未经视频或音频编辑，时长为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0F245C7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01DDAFE1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程序的执行应该包括以下几点：</w:t>
      </w:r>
    </w:p>
    <w:p w14:paraId="5953ABA4">
      <w:pPr>
        <w:numPr>
          <w:ilvl w:val="0"/>
          <w:numId w:val="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1指挥两部合唱作品：</w:t>
      </w:r>
    </w:p>
    <w:p w14:paraId="338709CF">
      <w:pPr>
        <w:numPr>
          <w:ilvl w:val="1"/>
          <w:numId w:val="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清唱</w:t>
      </w:r>
    </w:p>
    <w:p w14:paraId="57DF2946">
      <w:pPr>
        <w:numPr>
          <w:ilvl w:val="1"/>
          <w:numId w:val="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俄罗斯、白俄罗斯或欧洲作曲家的作品，由钢琴伴奏。</w:t>
      </w:r>
    </w:p>
    <w:p w14:paraId="7BEEC36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2. 用原</w:t>
      </w:r>
      <w:r>
        <w:rPr>
          <w:rFonts w:hint="eastAsia"/>
          <w:lang w:val="en-US" w:eastAsia="zh-CN"/>
        </w:rPr>
        <w:t>文</w:t>
      </w:r>
      <w:r>
        <w:rPr>
          <w:rFonts w:hint="eastAsia"/>
        </w:rPr>
        <w:t>演唱一首俄罗斯、白俄罗斯或欧洲作曲家的声乐和钢琴曲。</w:t>
      </w:r>
    </w:p>
    <w:p w14:paraId="1C0B54B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  <w:lang w:val="en-US" w:eastAsia="zh-CN"/>
        </w:rPr>
        <w:t>两首</w:t>
      </w:r>
      <w:r>
        <w:rPr>
          <w:rFonts w:hint="eastAsia"/>
        </w:rPr>
        <w:t>钢琴演奏：</w:t>
      </w:r>
    </w:p>
    <w:p w14:paraId="202C3247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3.1 </w:t>
      </w:r>
      <w:r>
        <w:rPr>
          <w:rFonts w:hint="eastAsia"/>
        </w:rPr>
        <w:t>演奏无伴奏的针对合唱的四声部作品（最好是指挥曲目）</w:t>
      </w:r>
    </w:p>
    <w:p w14:paraId="65970E27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  <w:lang w:val="en-US" w:eastAsia="zh-CN"/>
        </w:rPr>
        <w:t xml:space="preserve">3.2 </w:t>
      </w:r>
      <w:r>
        <w:rPr>
          <w:rFonts w:hint="eastAsia"/>
        </w:rPr>
        <w:t>一首为钢琴创作的曲子。</w:t>
      </w:r>
    </w:p>
    <w:p w14:paraId="3494341B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5AD88557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3277F3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65B0A55A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3.“音乐与器乐艺术（钢琴）”：</w:t>
      </w:r>
    </w:p>
    <w:p w14:paraId="7A4CBCE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格式录制程序执行的视频。录制内容必须未经视频或音频编辑，时长为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54C9CCEB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773F2D9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5968414D">
      <w:pPr>
        <w:numPr>
          <w:ilvl w:val="0"/>
          <w:numId w:val="15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巴赫。选自《平均律钢琴曲集》的前奏曲与赋格曲</w:t>
      </w:r>
    </w:p>
    <w:p w14:paraId="019687D8">
      <w:pPr>
        <w:numPr>
          <w:ilvl w:val="0"/>
          <w:numId w:val="15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从海顿、莫扎特、贝多芬、克莱门蒂、舒伯特的奏鸣曲中选取一个以快板奏鸣曲形式呈现的乐章。</w:t>
      </w:r>
    </w:p>
    <w:p w14:paraId="2010A347">
      <w:pPr>
        <w:numPr>
          <w:ilvl w:val="0"/>
          <w:numId w:val="15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具有</w:t>
      </w:r>
      <w:r>
        <w:rPr>
          <w:rFonts w:hint="eastAsia"/>
          <w:lang w:val="en-US" w:eastAsia="zh-CN"/>
        </w:rPr>
        <w:t>优美</w:t>
      </w:r>
      <w:r>
        <w:rPr>
          <w:rFonts w:hint="eastAsia"/>
        </w:rPr>
        <w:t>自然风格的</w:t>
      </w:r>
      <w:r>
        <w:rPr>
          <w:rFonts w:hint="eastAsia"/>
          <w:lang w:val="en-US" w:eastAsia="zh-CN"/>
        </w:rPr>
        <w:t>乐曲</w:t>
      </w:r>
      <w:r>
        <w:rPr>
          <w:rFonts w:hint="eastAsia"/>
        </w:rPr>
        <w:t>。</w:t>
      </w:r>
    </w:p>
    <w:p w14:paraId="3FA9878F">
      <w:pPr>
        <w:numPr>
          <w:ilvl w:val="0"/>
          <w:numId w:val="15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一首炫技练习曲。</w:t>
      </w:r>
    </w:p>
    <w:p w14:paraId="186316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501CD111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4.“音乐和器乐艺术（小提琴、中提琴、大提琴、低音提琴）”：</w:t>
      </w:r>
    </w:p>
    <w:p w14:paraId="75FBBE67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格式录制程序执行的视频。录制内容必须未经视频或音频编辑，时长为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79EFF45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08062FC2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41FED767">
      <w:pPr>
        <w:numPr>
          <w:ilvl w:val="0"/>
          <w:numId w:val="16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一个</w:t>
      </w:r>
      <w:r>
        <w:rPr>
          <w:rFonts w:hint="eastAsia"/>
          <w:lang w:val="en-US" w:eastAsia="zh-CN"/>
        </w:rPr>
        <w:t>音阶练习曲</w:t>
      </w:r>
      <w:r>
        <w:rPr>
          <w:rFonts w:hint="eastAsia"/>
        </w:rPr>
        <w:t>。</w:t>
      </w:r>
    </w:p>
    <w:p w14:paraId="332D7205">
      <w:pPr>
        <w:numPr>
          <w:ilvl w:val="0"/>
          <w:numId w:val="16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一首练习曲</w:t>
      </w:r>
    </w:p>
    <w:p w14:paraId="14655572">
      <w:pPr>
        <w:numPr>
          <w:ilvl w:val="0"/>
          <w:numId w:val="16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管弦乐协奏曲（乐器和钢琴编排）或古老奏鸣曲的第一或第二和第三部分。</w:t>
      </w:r>
    </w:p>
    <w:p w14:paraId="17D2DF97">
      <w:pPr>
        <w:numPr>
          <w:ilvl w:val="0"/>
          <w:numId w:val="16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一件小规模的作品。</w:t>
      </w:r>
    </w:p>
    <w:p w14:paraId="20D3C6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796E96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 w14:paraId="1BC4DEC3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5.“音乐和器乐艺术（长笛、双簧管、单簧管、巴松管、法国号、大号、长号、小号、上低音号、萨克斯管）”：</w:t>
      </w:r>
    </w:p>
    <w:p w14:paraId="34036937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以 mp4 格式录制程序执行的视频。录制内容必须未经视频或音频编辑，时长为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60BED183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</w:p>
    <w:p w14:paraId="0EE8A59F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274DC950">
      <w:pPr>
        <w:numPr>
          <w:ilvl w:val="0"/>
          <w:numId w:val="17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rPr>
          <w:rFonts w:hint="eastAsia"/>
        </w:rPr>
      </w:pPr>
      <w:r>
        <w:rPr>
          <w:rFonts w:hint="eastAsia"/>
        </w:rPr>
        <w:t>古典时期作曲家的奏鸣曲或协奏曲</w:t>
      </w:r>
    </w:p>
    <w:p w14:paraId="7F7F9742">
      <w:pPr>
        <w:numPr>
          <w:ilvl w:val="0"/>
          <w:numId w:val="17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当代作曲家的作品</w:t>
      </w:r>
    </w:p>
    <w:p w14:paraId="008E711A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rPr>
          <w:rFonts w:hint="eastAsia"/>
        </w:rPr>
      </w:pPr>
    </w:p>
    <w:p w14:paraId="4F157464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rPr>
          <w:rFonts w:hint="eastAsia"/>
        </w:rPr>
      </w:pPr>
    </w:p>
    <w:p w14:paraId="6B8709ED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6.“音乐和器乐艺术（打击乐器）”：</w:t>
      </w:r>
    </w:p>
    <w:p w14:paraId="79FAEEF5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以 mp4 格式录制程序执行的视频。提交的录音不得经过视频或音频编辑，时长为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3BBEB8E8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</w:p>
    <w:p w14:paraId="5B096F80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申请该专业的学生的课程必须包括为马林巴琴、定音鼓和小军鼓各创作一首乐曲，曲目范围如下：</w:t>
      </w:r>
    </w:p>
    <w:p w14:paraId="44857AF0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马林巴琴：</w:t>
      </w:r>
    </w:p>
    <w:p w14:paraId="77FE2C60">
      <w:pPr>
        <w:numPr>
          <w:ilvl w:val="0"/>
          <w:numId w:val="18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  <w:lang w:val="en-US" w:eastAsia="zh-CN"/>
        </w:rPr>
        <w:t>作曲家：</w:t>
      </w:r>
      <w:r>
        <w:rPr>
          <w:rFonts w:hint="eastAsia"/>
        </w:rPr>
        <w:t>А.Розаур</w:t>
      </w:r>
      <w:r>
        <w:rPr>
          <w:rFonts w:hint="eastAsia"/>
          <w:lang w:val="en-US" w:eastAsia="zh-CN"/>
        </w:rPr>
        <w:t>的：</w:t>
      </w:r>
      <w:r>
        <w:rPr>
          <w:rFonts w:hint="eastAsia"/>
        </w:rPr>
        <w:t>音乐会 1 号</w:t>
      </w:r>
      <w:r>
        <w:rPr>
          <w:rFonts w:hint="eastAsia"/>
          <w:lang w:val="en-US" w:eastAsia="zh-CN"/>
        </w:rPr>
        <w:t>作品</w:t>
      </w:r>
      <w:r>
        <w:rPr>
          <w:rFonts w:hint="eastAsia"/>
        </w:rPr>
        <w:t>（4 个部分之一）;</w:t>
      </w:r>
    </w:p>
    <w:p w14:paraId="33CB5805">
      <w:pPr>
        <w:numPr>
          <w:ilvl w:val="0"/>
          <w:numId w:val="18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作曲家：</w:t>
      </w:r>
      <w:r>
        <w:rPr>
          <w:rFonts w:hint="eastAsia"/>
        </w:rPr>
        <w:t>А.Гомес</w:t>
      </w:r>
      <w:r>
        <w:rPr>
          <w:rFonts w:hint="eastAsia"/>
          <w:lang w:val="en-US" w:eastAsia="zh-CN"/>
        </w:rPr>
        <w:t>的：</w:t>
      </w:r>
      <w:r>
        <w:rPr>
          <w:rFonts w:hint="eastAsia"/>
        </w:rPr>
        <w:t>Джитано；</w:t>
      </w:r>
    </w:p>
    <w:p w14:paraId="344C1794">
      <w:pPr>
        <w:numPr>
          <w:ilvl w:val="0"/>
          <w:numId w:val="18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作曲家：</w:t>
      </w:r>
      <w:r>
        <w:rPr>
          <w:rFonts w:hint="eastAsia"/>
        </w:rPr>
        <w:t>Н.Живкович</w:t>
      </w:r>
      <w:r>
        <w:rPr>
          <w:rFonts w:hint="eastAsia"/>
          <w:lang w:val="en-US" w:eastAsia="zh-CN"/>
        </w:rPr>
        <w:t>的：</w:t>
      </w:r>
      <w:r>
        <w:rPr>
          <w:rFonts w:hint="eastAsia"/>
        </w:rPr>
        <w:t>Анданте для Юты；</w:t>
      </w:r>
    </w:p>
    <w:p w14:paraId="196830E0">
      <w:pPr>
        <w:numPr>
          <w:ilvl w:val="0"/>
          <w:numId w:val="18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作曲家：</w:t>
      </w:r>
      <w:r>
        <w:rPr>
          <w:rFonts w:hint="eastAsia"/>
        </w:rPr>
        <w:t>Н. Живкович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Баллада для Петры。</w:t>
      </w:r>
    </w:p>
    <w:p w14:paraId="739DFF17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定音鼓：</w:t>
      </w:r>
    </w:p>
    <w:p w14:paraId="5564FCD6">
      <w:pPr>
        <w:numPr>
          <w:ilvl w:val="0"/>
          <w:numId w:val="19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  <w:lang w:val="en-US" w:eastAsia="zh-CN"/>
        </w:rPr>
        <w:t>作曲家：</w:t>
      </w:r>
      <w:r>
        <w:rPr>
          <w:rFonts w:hint="eastAsia"/>
        </w:rPr>
        <w:t>М.Петерс</w:t>
      </w:r>
      <w:r>
        <w:rPr>
          <w:rFonts w:hint="eastAsia"/>
          <w:lang w:val="en-US" w:eastAsia="zh-CN"/>
        </w:rPr>
        <w:t xml:space="preserve">的： </w:t>
      </w:r>
      <w:r>
        <w:rPr>
          <w:rFonts w:hint="eastAsia"/>
        </w:rPr>
        <w:t>Скерцо；</w:t>
      </w:r>
    </w:p>
    <w:p w14:paraId="3CEF4FCA">
      <w:pPr>
        <w:numPr>
          <w:ilvl w:val="0"/>
          <w:numId w:val="19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作曲家：</w:t>
      </w:r>
      <w:r>
        <w:rPr>
          <w:rFonts w:hint="eastAsia"/>
        </w:rPr>
        <w:t>М.Петерс</w:t>
      </w:r>
      <w:r>
        <w:rPr>
          <w:rFonts w:hint="eastAsia"/>
          <w:lang w:val="en-US" w:eastAsia="zh-CN"/>
        </w:rPr>
        <w:t xml:space="preserve">的： </w:t>
      </w:r>
      <w:r>
        <w:rPr>
          <w:rFonts w:hint="eastAsia"/>
        </w:rPr>
        <w:t>Шторм。</w:t>
      </w:r>
    </w:p>
    <w:p w14:paraId="6A8D13D3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小军鼓：</w:t>
      </w:r>
    </w:p>
    <w:p w14:paraId="0078D50B">
      <w:pPr>
        <w:numPr>
          <w:ilvl w:val="0"/>
          <w:numId w:val="2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  <w:lang w:val="en-US" w:eastAsia="zh-CN"/>
        </w:rPr>
        <w:t>作曲家Дж.Пратт.的： Барабанщики на параде</w:t>
      </w:r>
      <w:r>
        <w:rPr>
          <w:rFonts w:hint="eastAsia"/>
        </w:rPr>
        <w:t>；</w:t>
      </w:r>
    </w:p>
    <w:p w14:paraId="2FD19E08">
      <w:pPr>
        <w:numPr>
          <w:ilvl w:val="0"/>
          <w:numId w:val="2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作曲家：</w:t>
      </w:r>
      <w:r>
        <w:rPr>
          <w:rFonts w:hint="eastAsia"/>
        </w:rPr>
        <w:t>Зигфрид Финк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小军鼓独奏组曲（5 个部分之一）。</w:t>
      </w:r>
    </w:p>
    <w:p w14:paraId="27FDB579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rPr>
          <w:rFonts w:hint="eastAsia"/>
        </w:rPr>
      </w:pPr>
    </w:p>
    <w:p w14:paraId="14B6417E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7.“音乐与器乐艺术（古典吉他）”：</w:t>
      </w:r>
    </w:p>
    <w:p w14:paraId="33CE141D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以 mp4 格式录制程序执行的视频。提交的录音不得经过视频或音频编辑，时长为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1D2C1325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</w:p>
    <w:p w14:paraId="0BAD2920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37165B38">
      <w:pPr>
        <w:numPr>
          <w:ilvl w:val="0"/>
          <w:numId w:val="2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19至20世纪作曲家的一部大型作品。</w:t>
      </w:r>
    </w:p>
    <w:p w14:paraId="0EC4C2C2">
      <w:pPr>
        <w:numPr>
          <w:ilvl w:val="0"/>
          <w:numId w:val="2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白俄罗斯作家或申请人所在国家的作家的作品。</w:t>
      </w:r>
    </w:p>
    <w:p w14:paraId="5FFD31C8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rPr>
          <w:rFonts w:hint="eastAsia"/>
        </w:rPr>
      </w:pPr>
    </w:p>
    <w:p w14:paraId="6EC6D92B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8.“音乐和器乐艺术（</w:t>
      </w:r>
      <w:r>
        <w:rPr>
          <w:rFonts w:hint="eastAsia"/>
          <w:lang w:val="en-US" w:eastAsia="zh-CN"/>
        </w:rPr>
        <w:t>扬琴</w:t>
      </w:r>
      <w:r>
        <w:rPr>
          <w:rFonts w:hint="eastAsia"/>
        </w:rPr>
        <w:t>）”：</w:t>
      </w:r>
    </w:p>
    <w:p w14:paraId="7E673D40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以 mp4 格式录制程序执行的视频。提交的录音不得经过视频或音频编辑，时长为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026DDC57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</w:p>
    <w:p w14:paraId="1DCDBDEC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200DA4E9">
      <w:pPr>
        <w:numPr>
          <w:ilvl w:val="0"/>
          <w:numId w:val="2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一出具有</w:t>
      </w:r>
      <w:r>
        <w:rPr>
          <w:rFonts w:hint="eastAsia"/>
          <w:lang w:val="en-US" w:eastAsia="zh-CN"/>
        </w:rPr>
        <w:t>优美</w:t>
      </w:r>
      <w:r>
        <w:rPr>
          <w:rFonts w:hint="eastAsia"/>
        </w:rPr>
        <w:t>自然风格的</w:t>
      </w:r>
      <w:r>
        <w:rPr>
          <w:rFonts w:hint="eastAsia"/>
          <w:lang w:val="en-US" w:eastAsia="zh-CN"/>
        </w:rPr>
        <w:t>乐曲</w:t>
      </w:r>
      <w:r>
        <w:rPr>
          <w:rFonts w:hint="eastAsia"/>
        </w:rPr>
        <w:t>。</w:t>
      </w:r>
    </w:p>
    <w:p w14:paraId="016B2BF9">
      <w:pPr>
        <w:numPr>
          <w:ilvl w:val="0"/>
          <w:numId w:val="2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一出</w:t>
      </w:r>
      <w:r>
        <w:rPr>
          <w:rFonts w:hint="eastAsia"/>
          <w:lang w:val="en-US" w:eastAsia="zh-CN"/>
        </w:rPr>
        <w:t>高难度炫技</w:t>
      </w:r>
      <w:r>
        <w:rPr>
          <w:rFonts w:hint="eastAsia"/>
        </w:rPr>
        <w:t>的戏剧。</w:t>
      </w:r>
    </w:p>
    <w:p w14:paraId="4A81BEF3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* 第一年的训练可以使用白俄罗斯</w:t>
      </w:r>
      <w:r>
        <w:rPr>
          <w:rFonts w:hint="eastAsia"/>
          <w:lang w:val="en-US" w:eastAsia="zh-CN"/>
        </w:rPr>
        <w:t>扬琴</w:t>
      </w:r>
      <w:r>
        <w:rPr>
          <w:rFonts w:hint="eastAsia"/>
        </w:rPr>
        <w:t>，可以在音乐学院租借。</w:t>
      </w:r>
    </w:p>
    <w:p w14:paraId="2FAAB8D0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rPr>
          <w:rFonts w:hint="eastAsia"/>
        </w:rPr>
      </w:pPr>
    </w:p>
    <w:p w14:paraId="0710BD16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9.“音乐与器乐艺术（键钮手风琴、手风琴）”：</w:t>
      </w:r>
    </w:p>
    <w:p w14:paraId="770F3499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以 mp4 格式录制程序执行的视频。提交的录音不得经过视频或音频编辑，时长为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5B74191A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</w:p>
    <w:p w14:paraId="413B7F11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669B8100">
      <w:pPr>
        <w:numPr>
          <w:ilvl w:val="0"/>
          <w:numId w:val="2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  <w:lang w:val="en-US" w:eastAsia="zh-CN"/>
        </w:rPr>
        <w:t>复调</w:t>
      </w:r>
      <w:r>
        <w:rPr>
          <w:rFonts w:hint="eastAsia"/>
        </w:rPr>
        <w:t>作品。</w:t>
      </w:r>
    </w:p>
    <w:p w14:paraId="30CF94FC">
      <w:pPr>
        <w:numPr>
          <w:ilvl w:val="0"/>
          <w:numId w:val="2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一出具有</w:t>
      </w:r>
      <w:r>
        <w:rPr>
          <w:rFonts w:hint="eastAsia"/>
          <w:lang w:val="en-US" w:eastAsia="zh-CN"/>
        </w:rPr>
        <w:t>优美</w:t>
      </w:r>
      <w:r>
        <w:rPr>
          <w:rFonts w:hint="eastAsia"/>
        </w:rPr>
        <w:t>自然风格的戏剧。</w:t>
      </w:r>
    </w:p>
    <w:p w14:paraId="0581B223">
      <w:pPr>
        <w:numPr>
          <w:ilvl w:val="0"/>
          <w:numId w:val="2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具有</w:t>
      </w:r>
      <w:r>
        <w:rPr>
          <w:rFonts w:hint="eastAsia"/>
          <w:lang w:val="en-US" w:eastAsia="zh-CN"/>
        </w:rPr>
        <w:t>高难度炫技</w:t>
      </w:r>
      <w:r>
        <w:rPr>
          <w:rFonts w:hint="eastAsia"/>
        </w:rPr>
        <w:t>的作品。</w:t>
      </w:r>
    </w:p>
    <w:p w14:paraId="146A8CB5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rPr>
          <w:rFonts w:hint="eastAsia"/>
        </w:rPr>
      </w:pPr>
    </w:p>
    <w:p w14:paraId="476827ED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10.“声乐艺术”：</w:t>
      </w:r>
    </w:p>
    <w:p w14:paraId="60B81E0A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以 mp4 格式录制程序执行的视频。提交的录音不得经过视频或音频编辑，时长为 15 至 20 分钟，并且必须符合以下规定的所有专业要求。节目表演的视频录像以网站 www.youtube.com 的链接形式提供，或通过中介存储在 USB 闪存盘上。该程序是根据内存执行的。</w:t>
      </w:r>
    </w:p>
    <w:p w14:paraId="5BB3C102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</w:p>
    <w:p w14:paraId="1848E043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0ADAF82E">
      <w:pPr>
        <w:numPr>
          <w:ilvl w:val="0"/>
          <w:numId w:val="24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由一位欧洲作曲家创作的咏叹调。</w:t>
      </w:r>
    </w:p>
    <w:p w14:paraId="425225B6">
      <w:pPr>
        <w:numPr>
          <w:ilvl w:val="0"/>
          <w:numId w:val="24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="0" w:leftChars="0" w:firstLine="0" w:firstLineChars="0"/>
        <w:rPr>
          <w:rFonts w:hint="eastAsia"/>
        </w:rPr>
      </w:pPr>
      <w:r>
        <w:rPr>
          <w:rFonts w:hint="eastAsia"/>
        </w:rPr>
        <w:t>俄罗斯或欧洲作曲家的浪漫曲。</w:t>
      </w:r>
    </w:p>
    <w:p w14:paraId="6D4C50E2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民歌。</w:t>
      </w:r>
    </w:p>
    <w:p w14:paraId="6C7E684E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抵达学院后，至少有 2 人必须准备参加试镜。</w:t>
      </w:r>
    </w:p>
    <w:p w14:paraId="674C07E0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ind w:leftChars="0"/>
        <w:rPr>
          <w:rFonts w:hint="eastAsia"/>
        </w:rPr>
      </w:pPr>
      <w:r>
        <w:rPr>
          <w:rFonts w:hint="eastAsia"/>
        </w:rPr>
        <w:t>声乐作品。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63B64"/>
    <w:multiLevelType w:val="multilevel"/>
    <w:tmpl w:val="81263B6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8477D668"/>
    <w:multiLevelType w:val="singleLevel"/>
    <w:tmpl w:val="8477D66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C16DD6C"/>
    <w:multiLevelType w:val="singleLevel"/>
    <w:tmpl w:val="8C16DD6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AF5327B"/>
    <w:multiLevelType w:val="singleLevel"/>
    <w:tmpl w:val="9AF5327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2C0FE06"/>
    <w:multiLevelType w:val="singleLevel"/>
    <w:tmpl w:val="A2C0FE0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1297F92"/>
    <w:multiLevelType w:val="singleLevel"/>
    <w:tmpl w:val="B1297F9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3682944"/>
    <w:multiLevelType w:val="singleLevel"/>
    <w:tmpl w:val="B368294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4FBBD71"/>
    <w:multiLevelType w:val="singleLevel"/>
    <w:tmpl w:val="B4FBBD7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40CD684"/>
    <w:multiLevelType w:val="singleLevel"/>
    <w:tmpl w:val="C40CD68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0832CFB"/>
    <w:multiLevelType w:val="singleLevel"/>
    <w:tmpl w:val="F0832CFB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E6BCBDA"/>
    <w:multiLevelType w:val="singleLevel"/>
    <w:tmpl w:val="FE6BCBD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5819806"/>
    <w:multiLevelType w:val="multilevel"/>
    <w:tmpl w:val="05819806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2">
    <w:nsid w:val="0D04A35E"/>
    <w:multiLevelType w:val="singleLevel"/>
    <w:tmpl w:val="0D04A35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159A863C"/>
    <w:multiLevelType w:val="singleLevel"/>
    <w:tmpl w:val="159A863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182E7C7D"/>
    <w:multiLevelType w:val="singleLevel"/>
    <w:tmpl w:val="182E7C7D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1D1CA350"/>
    <w:multiLevelType w:val="singleLevel"/>
    <w:tmpl w:val="1D1CA350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3F0038F"/>
    <w:multiLevelType w:val="singleLevel"/>
    <w:tmpl w:val="23F0038F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318DCFDE"/>
    <w:multiLevelType w:val="singleLevel"/>
    <w:tmpl w:val="318DCFDE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366EEB60"/>
    <w:multiLevelType w:val="singleLevel"/>
    <w:tmpl w:val="366EEB60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413FB77A"/>
    <w:multiLevelType w:val="singleLevel"/>
    <w:tmpl w:val="413FB77A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588387AA"/>
    <w:multiLevelType w:val="singleLevel"/>
    <w:tmpl w:val="588387AA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631310C0"/>
    <w:multiLevelType w:val="singleLevel"/>
    <w:tmpl w:val="631310C0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7F553ACD"/>
    <w:multiLevelType w:val="singleLevel"/>
    <w:tmpl w:val="7F553ACD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F94FEB7"/>
    <w:multiLevelType w:val="singleLevel"/>
    <w:tmpl w:val="7F94FEB7"/>
    <w:lvl w:ilvl="0" w:tentative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6"/>
  </w:num>
  <w:num w:numId="8">
    <w:abstractNumId w:val="3"/>
  </w:num>
  <w:num w:numId="9">
    <w:abstractNumId w:val="16"/>
  </w:num>
  <w:num w:numId="10">
    <w:abstractNumId w:val="5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2"/>
  </w:num>
  <w:num w:numId="16">
    <w:abstractNumId w:val="8"/>
  </w:num>
  <w:num w:numId="17">
    <w:abstractNumId w:val="7"/>
  </w:num>
  <w:num w:numId="18">
    <w:abstractNumId w:val="18"/>
  </w:num>
  <w:num w:numId="19">
    <w:abstractNumId w:val="22"/>
  </w:num>
  <w:num w:numId="20">
    <w:abstractNumId w:val="1"/>
  </w:num>
  <w:num w:numId="21">
    <w:abstractNumId w:val="21"/>
  </w:num>
  <w:num w:numId="22">
    <w:abstractNumId w:val="4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E0180"/>
    <w:rsid w:val="172F68A1"/>
    <w:rsid w:val="3B775769"/>
    <w:rsid w:val="41024736"/>
    <w:rsid w:val="53E62ED2"/>
    <w:rsid w:val="7AC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1055</Words>
  <Characters>1162</Characters>
  <Lines>0</Lines>
  <Paragraphs>0</Paragraphs>
  <TotalTime>9</TotalTime>
  <ScaleCrop>false</ScaleCrop>
  <LinksUpToDate>false</LinksUpToDate>
  <CharactersWithSpaces>1221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2025-03-14T13:09:00Z</dcterms:created>
  <dc:creator>Administrator</dc:creator>
  <cp:lastModifiedBy>。</cp:lastModifiedBy>
  <dcterms:modified xsi:type="dcterms:W3CDTF">2025-03-15T13:27:34Z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eyJoZGlkIjoiMzYwOTkyNGQ4ZWU4ZTZkNGVkZTIwMDEzY2NmMTQxYjkiLCJ1c2VySWQiOiIxMzY2ODg4MDIxIn0=</vt:lpwstr>
  </property>
  <property fmtid="{D5CDD505-2E9C-101B-9397-08002B2CF9AE}" pid="4" name="ICV">
    <vt:lpwstr>2F0DA018A00748B696D76DBEE1372C87_12</vt:lpwstr>
  </property>
</Properties>
</file>